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1976" w14:textId="148FACE2" w:rsidR="00DE2A92" w:rsidRDefault="00DE2A92">
      <w:r>
        <w:rPr>
          <w:noProof/>
        </w:rPr>
        <w:drawing>
          <wp:anchor distT="0" distB="0" distL="114300" distR="114300" simplePos="0" relativeHeight="251660288" behindDoc="0" locked="0" layoutInCell="1" allowOverlap="1" wp14:anchorId="266D9CD2" wp14:editId="54256B47">
            <wp:simplePos x="0" y="0"/>
            <wp:positionH relativeFrom="column">
              <wp:posOffset>337185</wp:posOffset>
            </wp:positionH>
            <wp:positionV relativeFrom="paragraph">
              <wp:posOffset>10160</wp:posOffset>
            </wp:positionV>
            <wp:extent cx="1224280" cy="1705610"/>
            <wp:effectExtent l="0" t="0" r="0" b="0"/>
            <wp:wrapThrough wrapText="bothSides">
              <wp:wrapPolygon edited="0">
                <wp:start x="0" y="0"/>
                <wp:lineTo x="0" y="21391"/>
                <wp:lineTo x="21286" y="21391"/>
                <wp:lineTo x="2128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280" cy="1705610"/>
                    </a:xfrm>
                    <a:prstGeom prst="rect">
                      <a:avLst/>
                    </a:prstGeom>
                    <a:noFill/>
                  </pic:spPr>
                </pic:pic>
              </a:graphicData>
            </a:graphic>
            <wp14:sizeRelH relativeFrom="page">
              <wp14:pctWidth>0</wp14:pctWidth>
            </wp14:sizeRelH>
            <wp14:sizeRelV relativeFrom="page">
              <wp14:pctHeight>0</wp14:pctHeight>
            </wp14:sizeRelV>
          </wp:anchor>
        </w:drawing>
      </w:r>
    </w:p>
    <w:p w14:paraId="3F3B80A2" w14:textId="77777777" w:rsidR="00DE2A92" w:rsidRDefault="00DE2A92"/>
    <w:p w14:paraId="3539184F" w14:textId="576C4DB8" w:rsidR="00DE2A92" w:rsidRDefault="009A5E7B">
      <w:r>
        <w:rPr>
          <w:noProof/>
        </w:rPr>
        <mc:AlternateContent>
          <mc:Choice Requires="wps">
            <w:drawing>
              <wp:anchor distT="0" distB="0" distL="114300" distR="114300" simplePos="0" relativeHeight="251659264" behindDoc="0" locked="0" layoutInCell="1" allowOverlap="1" wp14:anchorId="6A666A2F" wp14:editId="66E80BC7">
                <wp:simplePos x="0" y="0"/>
                <wp:positionH relativeFrom="column">
                  <wp:posOffset>2070735</wp:posOffset>
                </wp:positionH>
                <wp:positionV relativeFrom="paragraph">
                  <wp:posOffset>221615</wp:posOffset>
                </wp:positionV>
                <wp:extent cx="3873500" cy="1143000"/>
                <wp:effectExtent l="0" t="0" r="12700" b="0"/>
                <wp:wrapThrough wrapText="bothSides">
                  <wp:wrapPolygon edited="0">
                    <wp:start x="0" y="0"/>
                    <wp:lineTo x="0" y="21120"/>
                    <wp:lineTo x="21529" y="21120"/>
                    <wp:lineTo x="2152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1430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1CC3E98" w14:textId="77777777" w:rsidR="00D4458E" w:rsidRPr="005A255A" w:rsidRDefault="00D4458E" w:rsidP="000F1D6E">
                            <w:pPr>
                              <w:jc w:val="center"/>
                              <w:rPr>
                                <w:rFonts w:ascii="Helvetica" w:hAnsi="Helvetica"/>
                                <w:sz w:val="28"/>
                                <w:szCs w:val="28"/>
                              </w:rPr>
                            </w:pPr>
                            <w:r w:rsidRPr="005A255A">
                              <w:rPr>
                                <w:rFonts w:ascii="Helvetica" w:hAnsi="Helvetica"/>
                                <w:sz w:val="28"/>
                                <w:szCs w:val="28"/>
                              </w:rPr>
                              <w:t>Ravenwood Elementary</w:t>
                            </w:r>
                          </w:p>
                          <w:p w14:paraId="238A3153" w14:textId="77777777" w:rsidR="00D4458E" w:rsidRPr="005A255A" w:rsidRDefault="00D4458E" w:rsidP="000F1D6E">
                            <w:pPr>
                              <w:jc w:val="center"/>
                              <w:rPr>
                                <w:rFonts w:ascii="Helvetica" w:hAnsi="Helvetica"/>
                              </w:rPr>
                            </w:pPr>
                            <w:r w:rsidRPr="005A255A">
                              <w:rPr>
                                <w:rFonts w:ascii="Helvetica" w:hAnsi="Helvetica"/>
                              </w:rPr>
                              <w:t>9500 Wren Lane    Eagle River, AK 99577</w:t>
                            </w:r>
                          </w:p>
                          <w:p w14:paraId="07930A68" w14:textId="2891DC53" w:rsidR="00D4458E" w:rsidRPr="005A255A" w:rsidRDefault="00D4458E" w:rsidP="000F1D6E">
                            <w:pPr>
                              <w:jc w:val="center"/>
                              <w:rPr>
                                <w:rFonts w:ascii="Helvetica" w:hAnsi="Helvetica"/>
                              </w:rPr>
                            </w:pPr>
                            <w:r w:rsidRPr="005A255A">
                              <w:rPr>
                                <w:rFonts w:ascii="Helvetica" w:hAnsi="Helvetica"/>
                              </w:rPr>
                              <w:t>Phone (907)</w:t>
                            </w:r>
                            <w:r w:rsidR="00A04B74">
                              <w:rPr>
                                <w:rFonts w:ascii="Helvetica" w:hAnsi="Helvetica"/>
                              </w:rPr>
                              <w:t xml:space="preserve"> </w:t>
                            </w:r>
                            <w:r w:rsidRPr="005A255A">
                              <w:rPr>
                                <w:rFonts w:ascii="Helvetica" w:hAnsi="Helvetica"/>
                              </w:rPr>
                              <w:t>742-</w:t>
                            </w:r>
                            <w:proofErr w:type="gramStart"/>
                            <w:r w:rsidRPr="005A255A">
                              <w:rPr>
                                <w:rFonts w:ascii="Helvetica" w:hAnsi="Helvetica"/>
                              </w:rPr>
                              <w:t>3250  Fax</w:t>
                            </w:r>
                            <w:proofErr w:type="gramEnd"/>
                            <w:r w:rsidRPr="005A255A">
                              <w:rPr>
                                <w:rFonts w:ascii="Helvetica" w:hAnsi="Helvetica"/>
                              </w:rPr>
                              <w:t xml:space="preserve"> (907)</w:t>
                            </w:r>
                            <w:r w:rsidR="00A04B74">
                              <w:rPr>
                                <w:rFonts w:ascii="Helvetica" w:hAnsi="Helvetica"/>
                              </w:rPr>
                              <w:t xml:space="preserve"> </w:t>
                            </w:r>
                            <w:r w:rsidRPr="005A255A">
                              <w:rPr>
                                <w:rFonts w:ascii="Helvetica" w:hAnsi="Helvetica"/>
                              </w:rPr>
                              <w:t>742-3260</w:t>
                            </w:r>
                          </w:p>
                          <w:p w14:paraId="2F02F5AC" w14:textId="5454BDA7" w:rsidR="00D4458E" w:rsidRDefault="00E7037E" w:rsidP="000F1D6E">
                            <w:pPr>
                              <w:jc w:val="center"/>
                              <w:rPr>
                                <w:rFonts w:ascii="Helvetica" w:hAnsi="Helvetica"/>
                              </w:rPr>
                            </w:pPr>
                            <w:r>
                              <w:rPr>
                                <w:rFonts w:ascii="Helvetica" w:hAnsi="Helvetica"/>
                              </w:rPr>
                              <w:t>Kim Bautista</w:t>
                            </w:r>
                            <w:r w:rsidR="00D4458E" w:rsidRPr="005A255A">
                              <w:rPr>
                                <w:rFonts w:ascii="Helvetica" w:hAnsi="Helvetica"/>
                              </w:rPr>
                              <w:t>, Principal</w:t>
                            </w:r>
                          </w:p>
                          <w:p w14:paraId="242FCB57" w14:textId="77777777" w:rsidR="00D4458E" w:rsidRDefault="00D4458E" w:rsidP="000F1D6E">
                            <w:pPr>
                              <w:jc w:val="center"/>
                              <w:rPr>
                                <w:rFonts w:ascii="Helvetica" w:hAnsi="Helvetica"/>
                              </w:rPr>
                            </w:pPr>
                          </w:p>
                          <w:p w14:paraId="1F97A2AD" w14:textId="77777777" w:rsidR="00D4458E" w:rsidRDefault="00D4458E" w:rsidP="000F1D6E">
                            <w:pPr>
                              <w:jc w:val="center"/>
                              <w:rPr>
                                <w:rFonts w:ascii="Helvetica" w:hAnsi="Helvetica"/>
                              </w:rPr>
                            </w:pPr>
                          </w:p>
                          <w:p w14:paraId="17487C80" w14:textId="77777777" w:rsidR="00D4458E" w:rsidRDefault="00D4458E" w:rsidP="000F1D6E">
                            <w:pPr>
                              <w:jc w:val="center"/>
                              <w:rPr>
                                <w:rFonts w:ascii="Helvetica" w:hAnsi="Helvetica"/>
                              </w:rPr>
                            </w:pPr>
                          </w:p>
                          <w:p w14:paraId="52DCF013" w14:textId="77777777" w:rsidR="00D4458E" w:rsidRDefault="00D4458E" w:rsidP="000F1D6E">
                            <w:pPr>
                              <w:jc w:val="center"/>
                              <w:rPr>
                                <w:rFonts w:ascii="Helvetica" w:hAnsi="Helvetica"/>
                              </w:rPr>
                            </w:pPr>
                          </w:p>
                          <w:p w14:paraId="00F2DDE0" w14:textId="77777777" w:rsidR="00D4458E" w:rsidRDefault="00D4458E" w:rsidP="000F1D6E">
                            <w:pPr>
                              <w:jc w:val="center"/>
                              <w:rPr>
                                <w:rFonts w:ascii="Helvetica" w:hAnsi="Helvetica"/>
                              </w:rPr>
                            </w:pPr>
                          </w:p>
                          <w:p w14:paraId="00368D1B" w14:textId="77777777" w:rsidR="00D4458E" w:rsidRDefault="00D4458E" w:rsidP="000F1D6E">
                            <w:pPr>
                              <w:jc w:val="center"/>
                              <w:rPr>
                                <w:rFonts w:ascii="Helvetica" w:hAnsi="Helvetica"/>
                              </w:rPr>
                            </w:pPr>
                          </w:p>
                          <w:p w14:paraId="47CFF729" w14:textId="77777777" w:rsidR="00D4458E" w:rsidRPr="005A255A" w:rsidRDefault="00D4458E" w:rsidP="000F1D6E">
                            <w:pPr>
                              <w:jc w:val="center"/>
                              <w:rPr>
                                <w:rFonts w:ascii="Helvetica" w:hAnsi="Helvetica"/>
                              </w:rPr>
                            </w:pPr>
                          </w:p>
                          <w:p w14:paraId="1049C7A2" w14:textId="77777777" w:rsidR="00D4458E" w:rsidRPr="00B73F18" w:rsidRDefault="00D4458E" w:rsidP="000F1D6E">
                            <w:pPr>
                              <w:jc w:val="center"/>
                              <w:rPr>
                                <w:rFonts w:ascii="Helvetica" w:hAnsi="Helveti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A666A2F" id="_x0000_t202" coordsize="21600,21600" o:spt="202" path="m,l,21600r21600,l21600,xe">
                <v:stroke joinstyle="miter"/>
                <v:path gradientshapeok="t" o:connecttype="rect"/>
              </v:shapetype>
              <v:shape id="Text Box 2" o:spid="_x0000_s1026" type="#_x0000_t202" style="position:absolute;margin-left:163.05pt;margin-top:17.45pt;width:3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" stroked="f">
                <v:textbox>
                  <w:txbxContent>
                    <w:p w14:paraId="51CC3E98" w14:textId="77777777" w:rsidR="00D4458E" w:rsidRPr="005A255A" w:rsidRDefault="00D4458E" w:rsidP="000F1D6E">
                      <w:pPr>
                        <w:jc w:val="center"/>
                        <w:rPr>
                          <w:rFonts w:ascii="Helvetica" w:hAnsi="Helvetica"/>
                          <w:sz w:val="28"/>
                          <w:szCs w:val="28"/>
                        </w:rPr>
                      </w:pPr>
                      <w:r w:rsidRPr="005A255A">
                        <w:rPr>
                          <w:rFonts w:ascii="Helvetica" w:hAnsi="Helvetica"/>
                          <w:sz w:val="28"/>
                          <w:szCs w:val="28"/>
                        </w:rPr>
                        <w:t>Ravenwood Elementary</w:t>
                      </w:r>
                    </w:p>
                    <w:p w14:paraId="238A3153" w14:textId="77777777" w:rsidR="00D4458E" w:rsidRPr="005A255A" w:rsidRDefault="00D4458E" w:rsidP="000F1D6E">
                      <w:pPr>
                        <w:jc w:val="center"/>
                        <w:rPr>
                          <w:rFonts w:ascii="Helvetica" w:hAnsi="Helvetica"/>
                        </w:rPr>
                      </w:pPr>
                      <w:r w:rsidRPr="005A255A">
                        <w:rPr>
                          <w:rFonts w:ascii="Helvetica" w:hAnsi="Helvetica"/>
                        </w:rPr>
                        <w:t>9500 Wren Lane    Eagle River, AK 99577</w:t>
                      </w:r>
                    </w:p>
                    <w:p w14:paraId="07930A68" w14:textId="2891DC53" w:rsidR="00D4458E" w:rsidRPr="005A255A" w:rsidRDefault="00D4458E" w:rsidP="000F1D6E">
                      <w:pPr>
                        <w:jc w:val="center"/>
                        <w:rPr>
                          <w:rFonts w:ascii="Helvetica" w:hAnsi="Helvetica"/>
                        </w:rPr>
                      </w:pPr>
                      <w:r w:rsidRPr="005A255A">
                        <w:rPr>
                          <w:rFonts w:ascii="Helvetica" w:hAnsi="Helvetica"/>
                        </w:rPr>
                        <w:t>Phone (907)</w:t>
                      </w:r>
                      <w:r w:rsidR="00A04B74">
                        <w:rPr>
                          <w:rFonts w:ascii="Helvetica" w:hAnsi="Helvetica"/>
                        </w:rPr>
                        <w:t xml:space="preserve"> </w:t>
                      </w:r>
                      <w:r w:rsidRPr="005A255A">
                        <w:rPr>
                          <w:rFonts w:ascii="Helvetica" w:hAnsi="Helvetica"/>
                        </w:rPr>
                        <w:t>742-</w:t>
                      </w:r>
                      <w:proofErr w:type="gramStart"/>
                      <w:r w:rsidRPr="005A255A">
                        <w:rPr>
                          <w:rFonts w:ascii="Helvetica" w:hAnsi="Helvetica"/>
                        </w:rPr>
                        <w:t>3250  Fax</w:t>
                      </w:r>
                      <w:proofErr w:type="gramEnd"/>
                      <w:r w:rsidRPr="005A255A">
                        <w:rPr>
                          <w:rFonts w:ascii="Helvetica" w:hAnsi="Helvetica"/>
                        </w:rPr>
                        <w:t xml:space="preserve"> (907)</w:t>
                      </w:r>
                      <w:r w:rsidR="00A04B74">
                        <w:rPr>
                          <w:rFonts w:ascii="Helvetica" w:hAnsi="Helvetica"/>
                        </w:rPr>
                        <w:t xml:space="preserve"> </w:t>
                      </w:r>
                      <w:r w:rsidRPr="005A255A">
                        <w:rPr>
                          <w:rFonts w:ascii="Helvetica" w:hAnsi="Helvetica"/>
                        </w:rPr>
                        <w:t>742-3260</w:t>
                      </w:r>
                    </w:p>
                    <w:p w14:paraId="2F02F5AC" w14:textId="5454BDA7" w:rsidR="00D4458E" w:rsidRDefault="00E7037E" w:rsidP="000F1D6E">
                      <w:pPr>
                        <w:jc w:val="center"/>
                        <w:rPr>
                          <w:rFonts w:ascii="Helvetica" w:hAnsi="Helvetica"/>
                        </w:rPr>
                      </w:pPr>
                      <w:r>
                        <w:rPr>
                          <w:rFonts w:ascii="Helvetica" w:hAnsi="Helvetica"/>
                        </w:rPr>
                        <w:t>Kim Bautista</w:t>
                      </w:r>
                      <w:r w:rsidR="00D4458E" w:rsidRPr="005A255A">
                        <w:rPr>
                          <w:rFonts w:ascii="Helvetica" w:hAnsi="Helvetica"/>
                        </w:rPr>
                        <w:t>, Principal</w:t>
                      </w:r>
                    </w:p>
                    <w:p w14:paraId="242FCB57" w14:textId="77777777" w:rsidR="00D4458E" w:rsidRDefault="00D4458E" w:rsidP="000F1D6E">
                      <w:pPr>
                        <w:jc w:val="center"/>
                        <w:rPr>
                          <w:rFonts w:ascii="Helvetica" w:hAnsi="Helvetica"/>
                        </w:rPr>
                      </w:pPr>
                    </w:p>
                    <w:p w14:paraId="1F97A2AD" w14:textId="77777777" w:rsidR="00D4458E" w:rsidRDefault="00D4458E" w:rsidP="000F1D6E">
                      <w:pPr>
                        <w:jc w:val="center"/>
                        <w:rPr>
                          <w:rFonts w:ascii="Helvetica" w:hAnsi="Helvetica"/>
                        </w:rPr>
                      </w:pPr>
                    </w:p>
                    <w:p w14:paraId="17487C80" w14:textId="77777777" w:rsidR="00D4458E" w:rsidRDefault="00D4458E" w:rsidP="000F1D6E">
                      <w:pPr>
                        <w:jc w:val="center"/>
                        <w:rPr>
                          <w:rFonts w:ascii="Helvetica" w:hAnsi="Helvetica"/>
                        </w:rPr>
                      </w:pPr>
                    </w:p>
                    <w:p w14:paraId="52DCF013" w14:textId="77777777" w:rsidR="00D4458E" w:rsidRDefault="00D4458E" w:rsidP="000F1D6E">
                      <w:pPr>
                        <w:jc w:val="center"/>
                        <w:rPr>
                          <w:rFonts w:ascii="Helvetica" w:hAnsi="Helvetica"/>
                        </w:rPr>
                      </w:pPr>
                    </w:p>
                    <w:p w14:paraId="00F2DDE0" w14:textId="77777777" w:rsidR="00D4458E" w:rsidRDefault="00D4458E" w:rsidP="000F1D6E">
                      <w:pPr>
                        <w:jc w:val="center"/>
                        <w:rPr>
                          <w:rFonts w:ascii="Helvetica" w:hAnsi="Helvetica"/>
                        </w:rPr>
                      </w:pPr>
                    </w:p>
                    <w:p w14:paraId="00368D1B" w14:textId="77777777" w:rsidR="00D4458E" w:rsidRDefault="00D4458E" w:rsidP="000F1D6E">
                      <w:pPr>
                        <w:jc w:val="center"/>
                        <w:rPr>
                          <w:rFonts w:ascii="Helvetica" w:hAnsi="Helvetica"/>
                        </w:rPr>
                      </w:pPr>
                    </w:p>
                    <w:p w14:paraId="47CFF729" w14:textId="77777777" w:rsidR="00D4458E" w:rsidRPr="005A255A" w:rsidRDefault="00D4458E" w:rsidP="000F1D6E">
                      <w:pPr>
                        <w:jc w:val="center"/>
                        <w:rPr>
                          <w:rFonts w:ascii="Helvetica" w:hAnsi="Helvetica"/>
                        </w:rPr>
                      </w:pPr>
                    </w:p>
                    <w:p w14:paraId="1049C7A2" w14:textId="77777777" w:rsidR="00D4458E" w:rsidRPr="00B73F18" w:rsidRDefault="00D4458E" w:rsidP="000F1D6E">
                      <w:pPr>
                        <w:jc w:val="center"/>
                        <w:rPr>
                          <w:rFonts w:ascii="Helvetica" w:hAnsi="Helvetica"/>
                        </w:rPr>
                      </w:pPr>
                    </w:p>
                  </w:txbxContent>
                </v:textbox>
                <w10:wrap type="through"/>
              </v:shape>
            </w:pict>
          </mc:Fallback>
        </mc:AlternateContent>
      </w:r>
    </w:p>
    <w:p w14:paraId="67A967CF" w14:textId="77777777" w:rsidR="00DE2A92" w:rsidRPr="00DE2A92" w:rsidRDefault="00DE2A92" w:rsidP="00DE2A92"/>
    <w:p w14:paraId="4FB71EAB" w14:textId="77777777" w:rsidR="00DE2A92" w:rsidRPr="00DE2A92" w:rsidRDefault="00DE2A92" w:rsidP="00DE2A92"/>
    <w:p w14:paraId="59980052" w14:textId="77777777" w:rsidR="00DE2A92" w:rsidRPr="00DE2A92" w:rsidRDefault="00DE2A92" w:rsidP="00DE2A92"/>
    <w:p w14:paraId="4060372F" w14:textId="77777777" w:rsidR="00DE2A92" w:rsidRPr="00DE2A92" w:rsidRDefault="00DE2A92" w:rsidP="00DE2A92"/>
    <w:p w14:paraId="45531BB6" w14:textId="77777777" w:rsidR="00346CF4" w:rsidRDefault="00346CF4" w:rsidP="00DE2A92"/>
    <w:p w14:paraId="23998140" w14:textId="5300458C" w:rsidR="003E4647" w:rsidRDefault="003E4647" w:rsidP="00DE2A92"/>
    <w:p w14:paraId="6B4659ED" w14:textId="4C048A9B" w:rsidR="00067435" w:rsidRDefault="00067435" w:rsidP="00067435">
      <w:pPr>
        <w:rPr>
          <w:highlight w:val="yellow"/>
        </w:rPr>
      </w:pPr>
      <w:r w:rsidRPr="007B501C">
        <w:t xml:space="preserve">Dear </w:t>
      </w:r>
      <w:r w:rsidR="007B501C" w:rsidRPr="007B501C">
        <w:t xml:space="preserve">Ravenwood </w:t>
      </w:r>
      <w:r w:rsidRPr="007B501C">
        <w:t>Parent</w:t>
      </w:r>
      <w:r w:rsidR="007B501C" w:rsidRPr="007B501C">
        <w:t>s</w:t>
      </w:r>
      <w:r w:rsidRPr="007B501C">
        <w:t>/Guardian</w:t>
      </w:r>
      <w:r w:rsidR="007B501C" w:rsidRPr="007B501C">
        <w:t>s</w:t>
      </w:r>
      <w:r w:rsidRPr="007B501C">
        <w:t>,</w:t>
      </w:r>
    </w:p>
    <w:p w14:paraId="04F4D868" w14:textId="77777777" w:rsidR="00067435" w:rsidRDefault="00067435" w:rsidP="00067435"/>
    <w:p w14:paraId="401EB246" w14:textId="474B59A9" w:rsidR="00067435" w:rsidRDefault="00067435" w:rsidP="00067435">
      <w:r>
        <w:t xml:space="preserve">This letter is to let you know your child’s class will be receiving age-appropriate lessons on child sexual abuse and assault prevention education as required under the state’s </w:t>
      </w:r>
      <w:hyperlink r:id="rId6">
        <w:r>
          <w:rPr>
            <w:color w:val="1155CC"/>
            <w:u w:val="single"/>
          </w:rPr>
          <w:t>Alaska Safe Children’s Act</w:t>
        </w:r>
      </w:hyperlink>
      <w:r>
        <w:t xml:space="preserve"> (</w:t>
      </w:r>
      <w:hyperlink r:id="rId7" w:anchor="14.30.355sault%20Awareness%20&amp;%20Prevention">
        <w:r>
          <w:rPr>
            <w:color w:val="1155CC"/>
            <w:u w:val="single"/>
          </w:rPr>
          <w:t>Erin’s Law</w:t>
        </w:r>
      </w:hyperlink>
      <w:r>
        <w:t>).</w:t>
      </w:r>
    </w:p>
    <w:p w14:paraId="74A9EC83" w14:textId="77777777" w:rsidR="00067435" w:rsidRDefault="00067435" w:rsidP="00067435"/>
    <w:p w14:paraId="35E34990" w14:textId="47334886" w:rsidR="00067435" w:rsidRDefault="00067435" w:rsidP="00067435">
      <w:r>
        <w:t xml:space="preserve">Erin’s Law Education is comprised of quarterly grade level lessons </w:t>
      </w:r>
      <w:r w:rsidR="00D0271B">
        <w:t xml:space="preserve">that </w:t>
      </w:r>
      <w:r>
        <w:t xml:space="preserve">will be taught during the </w:t>
      </w:r>
      <w:proofErr w:type="gramStart"/>
      <w:r>
        <w:t>Health</w:t>
      </w:r>
      <w:proofErr w:type="gramEnd"/>
      <w:r>
        <w:t xml:space="preserve"> classes</w:t>
      </w:r>
      <w:r w:rsidR="007B501C">
        <w:t xml:space="preserve"> </w:t>
      </w:r>
      <w:r w:rsidR="00D0271B">
        <w:t xml:space="preserve">taught </w:t>
      </w:r>
      <w:r w:rsidR="007B501C">
        <w:t>by your child’s teacher</w:t>
      </w:r>
      <w:r>
        <w:t xml:space="preserve">. </w:t>
      </w:r>
      <w:r w:rsidR="00D0271B">
        <w:t>T</w:t>
      </w:r>
      <w:r>
        <w:t>hese lessons meet the full requirements for student training under the Alaska Safe Children’s Act, Erin’s Law, and are designed to help prevent childhood sexual abuse. These lessons will be presented in a non-threatening way, along with the skills needed for self-protection and will be handled in a sensitive, respectful manner.</w:t>
      </w:r>
    </w:p>
    <w:p w14:paraId="6B89E969" w14:textId="77777777" w:rsidR="00067435" w:rsidRDefault="00067435" w:rsidP="00067435"/>
    <w:p w14:paraId="4AFF7BB5" w14:textId="1A156D0E" w:rsidR="00067435" w:rsidRDefault="00067435" w:rsidP="00067435">
      <w:bookmarkStart w:id="0" w:name="_heading=h.8gjauuuyh7f5" w:colFirst="0" w:colLast="0"/>
      <w:bookmarkEnd w:id="0"/>
      <w:r>
        <w:t>Information about the quarterly lessons can be viewe</w:t>
      </w:r>
      <w:bookmarkStart w:id="1" w:name="_heading=h.dtfik0xavf6w" w:colFirst="0" w:colLast="0"/>
      <w:bookmarkEnd w:id="1"/>
      <w:r w:rsidR="00E84E60">
        <w:t xml:space="preserve">d in this google drive:  </w:t>
      </w:r>
      <w:hyperlink r:id="rId8" w:history="1">
        <w:r w:rsidR="00E84E60" w:rsidRPr="00E84E60">
          <w:rPr>
            <w:rStyle w:val="Hyperlink"/>
          </w:rPr>
          <w:t>Health Quarterly Lessons</w:t>
        </w:r>
      </w:hyperlink>
    </w:p>
    <w:p w14:paraId="4639B901" w14:textId="77777777" w:rsidR="00067435" w:rsidRDefault="00067435" w:rsidP="00067435">
      <w:pPr>
        <w:rPr>
          <w:highlight w:val="yellow"/>
        </w:rPr>
      </w:pPr>
      <w:bookmarkStart w:id="2" w:name="_heading=h.athvkmz5yayr" w:colFirst="0" w:colLast="0"/>
      <w:bookmarkEnd w:id="2"/>
    </w:p>
    <w:p w14:paraId="2F7B2492" w14:textId="133712BD" w:rsidR="00067435" w:rsidRDefault="00067435" w:rsidP="00067435">
      <w:pPr>
        <w:rPr>
          <w:i/>
        </w:rPr>
      </w:pPr>
      <w:r>
        <w:t xml:space="preserve">If you have any questions about the content of the program or if you wish to inquire about opting out, please contact </w:t>
      </w:r>
      <w:r w:rsidR="007B501C">
        <w:t>your child’s teacher.</w:t>
      </w:r>
    </w:p>
    <w:p w14:paraId="2894E2FA" w14:textId="77777777" w:rsidR="00067435" w:rsidRDefault="00067435" w:rsidP="00067435">
      <w:pPr>
        <w:rPr>
          <w:highlight w:val="yellow"/>
        </w:rPr>
      </w:pPr>
      <w:bookmarkStart w:id="3" w:name="_heading=h.lyuu5kc1iaru" w:colFirst="0" w:colLast="0"/>
      <w:bookmarkStart w:id="4" w:name="_heading=h.s2ca6vnyojzg" w:colFirst="0" w:colLast="0"/>
      <w:bookmarkEnd w:id="3"/>
      <w:bookmarkEnd w:id="4"/>
    </w:p>
    <w:p w14:paraId="622860FD" w14:textId="15720CC8" w:rsidR="00067435" w:rsidRDefault="00067435" w:rsidP="00067435">
      <w:r>
        <w:t>Thank you for partnering with us as we continue to provide learning opportunities to improve the safety and well</w:t>
      </w:r>
      <w:r w:rsidR="00D0271B">
        <w:t>-</w:t>
      </w:r>
      <w:r>
        <w:t>being of our students.</w:t>
      </w:r>
    </w:p>
    <w:p w14:paraId="319AE129" w14:textId="77777777" w:rsidR="0057189B" w:rsidRDefault="0057189B" w:rsidP="00067435"/>
    <w:p w14:paraId="421DB7E8" w14:textId="77777777" w:rsidR="00067435" w:rsidRDefault="00067435" w:rsidP="00067435">
      <w:r>
        <w:t>Sincerely,</w:t>
      </w:r>
    </w:p>
    <w:p w14:paraId="7F9B74C4" w14:textId="4944BF5A" w:rsidR="003E4647" w:rsidRDefault="003E4647" w:rsidP="00DE2A92"/>
    <w:p w14:paraId="6D6DC72B" w14:textId="433BA68B" w:rsidR="007B501C" w:rsidRPr="00D0271B" w:rsidRDefault="007B501C" w:rsidP="00DE2A92"/>
    <w:p w14:paraId="20C4B028" w14:textId="42B1F3DA" w:rsidR="007B501C" w:rsidRPr="00D0271B" w:rsidRDefault="007B501C" w:rsidP="00DE2A92">
      <w:pPr>
        <w:rPr>
          <w:rFonts w:cstheme="majorHAnsi"/>
        </w:rPr>
      </w:pPr>
      <w:r w:rsidRPr="00D0271B">
        <w:rPr>
          <w:rFonts w:cstheme="majorHAnsi"/>
        </w:rPr>
        <w:t>Kim Bautista</w:t>
      </w:r>
    </w:p>
    <w:p w14:paraId="3FE4CD62" w14:textId="26709D06" w:rsidR="007B501C" w:rsidRPr="00D0271B" w:rsidRDefault="007B501C" w:rsidP="00DE2A92">
      <w:pPr>
        <w:rPr>
          <w:rFonts w:cstheme="majorHAnsi"/>
        </w:rPr>
      </w:pPr>
      <w:r w:rsidRPr="00D0271B">
        <w:rPr>
          <w:rFonts w:cstheme="majorHAnsi"/>
        </w:rPr>
        <w:t>Principal, Ravenwood Elementary School</w:t>
      </w:r>
    </w:p>
    <w:sectPr w:rsidR="007B501C" w:rsidRPr="00D0271B" w:rsidSect="00D4458E">
      <w:pgSz w:w="12240" w:h="15840"/>
      <w:pgMar w:top="936" w:right="1440" w:bottom="9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17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7B"/>
    <w:rsid w:val="00067435"/>
    <w:rsid w:val="00082883"/>
    <w:rsid w:val="000C03C7"/>
    <w:rsid w:val="000F1D6E"/>
    <w:rsid w:val="001651A1"/>
    <w:rsid w:val="002A0C33"/>
    <w:rsid w:val="00330BE3"/>
    <w:rsid w:val="00346CF4"/>
    <w:rsid w:val="00351A2D"/>
    <w:rsid w:val="003B44D6"/>
    <w:rsid w:val="003E4647"/>
    <w:rsid w:val="00493189"/>
    <w:rsid w:val="00541172"/>
    <w:rsid w:val="0057152E"/>
    <w:rsid w:val="0057189B"/>
    <w:rsid w:val="005A0480"/>
    <w:rsid w:val="00651D5A"/>
    <w:rsid w:val="006654A2"/>
    <w:rsid w:val="00784690"/>
    <w:rsid w:val="007B501C"/>
    <w:rsid w:val="007D7A74"/>
    <w:rsid w:val="008165C7"/>
    <w:rsid w:val="00841CE0"/>
    <w:rsid w:val="0085523D"/>
    <w:rsid w:val="00916F2C"/>
    <w:rsid w:val="0096733C"/>
    <w:rsid w:val="009A5E7B"/>
    <w:rsid w:val="00A04B74"/>
    <w:rsid w:val="00A203C5"/>
    <w:rsid w:val="00A51911"/>
    <w:rsid w:val="00A5655F"/>
    <w:rsid w:val="00CC202A"/>
    <w:rsid w:val="00D0271B"/>
    <w:rsid w:val="00D4458E"/>
    <w:rsid w:val="00DB3F68"/>
    <w:rsid w:val="00DE2A92"/>
    <w:rsid w:val="00E7037E"/>
    <w:rsid w:val="00E84E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290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690"/>
    <w:rPr>
      <w:color w:val="0000FF"/>
      <w:u w:val="single"/>
    </w:rPr>
  </w:style>
  <w:style w:type="character" w:customStyle="1" w:styleId="highlight">
    <w:name w:val="highlight"/>
    <w:basedOn w:val="DefaultParagraphFont"/>
    <w:rsid w:val="00784690"/>
  </w:style>
  <w:style w:type="paragraph" w:styleId="NoSpacing">
    <w:name w:val="No Spacing"/>
    <w:uiPriority w:val="1"/>
    <w:qFormat/>
    <w:rsid w:val="00DB3F68"/>
    <w:rPr>
      <w:sz w:val="21"/>
      <w:szCs w:val="21"/>
    </w:rPr>
  </w:style>
  <w:style w:type="paragraph" w:styleId="Header">
    <w:name w:val="header"/>
    <w:basedOn w:val="Normal"/>
    <w:link w:val="HeaderChar"/>
    <w:uiPriority w:val="99"/>
    <w:unhideWhenUsed/>
    <w:rsid w:val="00DB3F68"/>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DB3F68"/>
    <w:rPr>
      <w:rFonts w:ascii="Times New Roman" w:eastAsia="Times New Roman" w:hAnsi="Times New Roman" w:cs="Times New Roman"/>
    </w:rPr>
  </w:style>
  <w:style w:type="paragraph" w:styleId="BodyText">
    <w:name w:val="Body Text"/>
    <w:basedOn w:val="Normal"/>
    <w:link w:val="BodyTextChar"/>
    <w:unhideWhenUsed/>
    <w:rsid w:val="00DB3F68"/>
    <w:rPr>
      <w:rFonts w:ascii="Times New Roman" w:eastAsia="Times New Roman" w:hAnsi="Times New Roman" w:cs="Times New Roman"/>
      <w:sz w:val="21"/>
    </w:rPr>
  </w:style>
  <w:style w:type="character" w:customStyle="1" w:styleId="BodyTextChar">
    <w:name w:val="Body Text Char"/>
    <w:basedOn w:val="DefaultParagraphFont"/>
    <w:link w:val="BodyText"/>
    <w:rsid w:val="00DB3F68"/>
    <w:rPr>
      <w:rFonts w:ascii="Times New Roman" w:eastAsia="Times New Roman" w:hAnsi="Times New Roman" w:cs="Times New Roman"/>
      <w:sz w:val="21"/>
    </w:rPr>
  </w:style>
  <w:style w:type="character" w:styleId="UnresolvedMention">
    <w:name w:val="Unresolved Mention"/>
    <w:basedOn w:val="DefaultParagraphFont"/>
    <w:uiPriority w:val="99"/>
    <w:rsid w:val="00DB3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8880">
      <w:bodyDiv w:val="1"/>
      <w:marLeft w:val="0"/>
      <w:marRight w:val="0"/>
      <w:marTop w:val="0"/>
      <w:marBottom w:val="0"/>
      <w:divBdr>
        <w:top w:val="none" w:sz="0" w:space="0" w:color="auto"/>
        <w:left w:val="none" w:sz="0" w:space="0" w:color="auto"/>
        <w:bottom w:val="none" w:sz="0" w:space="0" w:color="auto"/>
        <w:right w:val="none" w:sz="0" w:space="0" w:color="auto"/>
      </w:divBdr>
    </w:div>
    <w:div w:id="724108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4mCSGZi6GBUv14WBpiO-7gsrj7DbXtA" TargetMode="External"/><Relationship Id="rId3" Type="http://schemas.openxmlformats.org/officeDocument/2006/relationships/settings" Target="settings.xml"/><Relationship Id="rId7" Type="http://schemas.openxmlformats.org/officeDocument/2006/relationships/hyperlink" Target="http://www.legis.state.ak.us/basis/statut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alaska.gov/schoolhealth/safechildac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Weiss</dc:creator>
  <cp:keywords/>
  <dc:description/>
  <cp:lastModifiedBy>Kutyba_Beth</cp:lastModifiedBy>
  <cp:revision>4</cp:revision>
  <cp:lastPrinted>2023-08-18T16:19:00Z</cp:lastPrinted>
  <dcterms:created xsi:type="dcterms:W3CDTF">2023-08-18T16:19:00Z</dcterms:created>
  <dcterms:modified xsi:type="dcterms:W3CDTF">2023-09-06T00:04:00Z</dcterms:modified>
</cp:coreProperties>
</file>